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F25E" w14:textId="4592FCA5" w:rsidR="00151F01" w:rsidRDefault="00151F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 do zapytania ofertowego z dnia 24.09.2020- wizualizacja produktów:</w:t>
      </w:r>
    </w:p>
    <w:p w14:paraId="32F32BEC" w14:textId="35E8B861" w:rsidR="00151F01" w:rsidRDefault="00151F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F62B31" w14:textId="185F85E5" w:rsidR="00151F01" w:rsidRDefault="00151F01" w:rsidP="00151F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Jaja ekologiczne</w:t>
      </w:r>
    </w:p>
    <w:p w14:paraId="23A05452" w14:textId="4FF9A37A" w:rsidR="00151F01" w:rsidRDefault="00151F01" w:rsidP="00151F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F9FE5B" wp14:editId="1FA20312">
            <wp:extent cx="5915025" cy="30337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28727" r="17163" b="21991"/>
                    <a:stretch/>
                  </pic:blipFill>
                  <pic:spPr bwMode="auto">
                    <a:xfrm>
                      <a:off x="0" y="0"/>
                      <a:ext cx="5922252" cy="30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CD0D2" w14:textId="77777777" w:rsidR="00151F01" w:rsidRPr="00151F01" w:rsidRDefault="00151F01" w:rsidP="00151F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F54F49" w14:textId="1D5C6DFE" w:rsidR="00151F01" w:rsidRDefault="00151F01" w:rsidP="00151F01">
      <w:pPr>
        <w:pStyle w:val="Akapitzlist"/>
        <w:numPr>
          <w:ilvl w:val="0"/>
          <w:numId w:val="1"/>
        </w:numPr>
      </w:pPr>
      <w:r w:rsidRPr="00151F01">
        <w:rPr>
          <w:rFonts w:ascii="Times New Roman" w:hAnsi="Times New Roman" w:cs="Times New Roman"/>
          <w:b/>
          <w:bCs/>
          <w:sz w:val="24"/>
          <w:szCs w:val="24"/>
        </w:rPr>
        <w:t>Ser Koryciński Swojski</w:t>
      </w:r>
    </w:p>
    <w:p w14:paraId="6B679754" w14:textId="77777777" w:rsidR="00151F01" w:rsidRDefault="00151F01"/>
    <w:p w14:paraId="50743281" w14:textId="7CC3125A" w:rsidR="00827632" w:rsidRDefault="0094478F">
      <w:r>
        <w:rPr>
          <w:noProof/>
        </w:rPr>
        <w:drawing>
          <wp:anchor distT="0" distB="0" distL="114300" distR="114300" simplePos="0" relativeHeight="251658240" behindDoc="1" locked="0" layoutInCell="1" allowOverlap="1" wp14:anchorId="1CEED663" wp14:editId="2596F08E">
            <wp:simplePos x="0" y="0"/>
            <wp:positionH relativeFrom="margin">
              <wp:posOffset>-116205</wp:posOffset>
            </wp:positionH>
            <wp:positionV relativeFrom="paragraph">
              <wp:posOffset>0</wp:posOffset>
            </wp:positionV>
            <wp:extent cx="3501390" cy="3971925"/>
            <wp:effectExtent l="0" t="0" r="3810" b="9525"/>
            <wp:wrapTight wrapText="bothSides">
              <wp:wrapPolygon edited="0">
                <wp:start x="0" y="0"/>
                <wp:lineTo x="0" y="21548"/>
                <wp:lineTo x="21506" y="21548"/>
                <wp:lineTo x="2150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14E5F"/>
    <w:multiLevelType w:val="hybridMultilevel"/>
    <w:tmpl w:val="8348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E4"/>
    <w:rsid w:val="00151F01"/>
    <w:rsid w:val="00827632"/>
    <w:rsid w:val="0094478F"/>
    <w:rsid w:val="00C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C04D"/>
  <w15:chartTrackingRefBased/>
  <w15:docId w15:val="{7A46A685-70FE-47A4-8164-558E9EC6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Tabaka</dc:creator>
  <cp:keywords/>
  <dc:description/>
  <cp:lastModifiedBy>Magdalena Tabaka</cp:lastModifiedBy>
  <cp:revision>2</cp:revision>
  <dcterms:created xsi:type="dcterms:W3CDTF">2020-09-24T14:10:00Z</dcterms:created>
  <dcterms:modified xsi:type="dcterms:W3CDTF">2020-09-24T14:23:00Z</dcterms:modified>
</cp:coreProperties>
</file>